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E2A" w:rsidRPr="00C66EB6" w:rsidRDefault="00745E2A" w:rsidP="003A7F8C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u w:val="single"/>
        </w:rPr>
      </w:pPr>
    </w:p>
    <w:tbl>
      <w:tblPr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790"/>
        <w:gridCol w:w="810"/>
        <w:gridCol w:w="990"/>
        <w:gridCol w:w="2430"/>
        <w:gridCol w:w="900"/>
        <w:gridCol w:w="2178"/>
        <w:gridCol w:w="612"/>
      </w:tblGrid>
      <w:tr w:rsidR="00501495" w:rsidRPr="00085B4A" w:rsidTr="00085B4A">
        <w:trPr>
          <w:gridAfter w:val="1"/>
          <w:wAfter w:w="612" w:type="dxa"/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Association / Park:</w:t>
            </w:r>
          </w:p>
        </w:tc>
        <w:tc>
          <w:tcPr>
            <w:tcW w:w="730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501495" w:rsidRPr="00085B4A" w:rsidTr="00085B4A">
        <w:trPr>
          <w:gridAfter w:val="1"/>
          <w:wAfter w:w="612" w:type="dxa"/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Team / Division: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501495" w:rsidRPr="00085B4A" w:rsidTr="00085B4A">
        <w:trPr>
          <w:gridAfter w:val="4"/>
          <w:wAfter w:w="6120" w:type="dxa"/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501495" w:rsidRPr="00085B4A" w:rsidRDefault="00C66EB6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SEASON YEAR: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501495" w:rsidRPr="00085B4A" w:rsidTr="00085B4A">
        <w:trPr>
          <w:gridAfter w:val="4"/>
          <w:wAfter w:w="6120" w:type="dxa"/>
          <w:trHeight w:val="108"/>
        </w:trPr>
        <w:tc>
          <w:tcPr>
            <w:tcW w:w="279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1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sz w:val="14"/>
              </w:rPr>
            </w:pPr>
          </w:p>
        </w:tc>
      </w:tr>
      <w:tr w:rsidR="00501495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Practice Site: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501495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Address: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3A7F8C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3A7F8C" w:rsidRPr="00085B4A" w:rsidRDefault="003A7F8C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F8C" w:rsidRPr="00085B4A" w:rsidRDefault="003A7F8C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501495" w:rsidRPr="00085B4A" w:rsidTr="00085B4A">
        <w:trPr>
          <w:trHeight w:val="143"/>
        </w:trPr>
        <w:tc>
          <w:tcPr>
            <w:tcW w:w="279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12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sz w:val="12"/>
              </w:rPr>
            </w:pPr>
          </w:p>
        </w:tc>
      </w:tr>
      <w:tr w:rsidR="00501495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Head Coach: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E5A74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Asst. Coach: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E5A74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Asst. Coach: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E5A74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Asst. Coach: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501495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Asst. Coach: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501495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CPR Certificate Staff</w:t>
            </w:r>
            <w:r w:rsidR="008E5A74" w:rsidRPr="00085B4A">
              <w:rPr>
                <w:rFonts w:ascii="Times New Roman" w:eastAsia="Arial Unicode MS" w:hAnsi="Times New Roman"/>
                <w:b/>
                <w:sz w:val="24"/>
              </w:rPr>
              <w:t>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1495" w:rsidRPr="00085B4A" w:rsidRDefault="00501495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E5A74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 xml:space="preserve">USA </w:t>
            </w:r>
            <w:r w:rsidRPr="00085B4A">
              <w:rPr>
                <w:rFonts w:ascii="Times New Roman" w:eastAsia="Arial Unicode MS" w:hAnsi="Times New Roman"/>
                <w:b/>
              </w:rPr>
              <w:t>Player Safety Coach: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E5A74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Team Book Keeper: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E5A74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Team Parent: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E5A74" w:rsidRPr="00085B4A" w:rsidTr="00085B4A">
        <w:trPr>
          <w:trHeight w:val="68"/>
        </w:trPr>
        <w:tc>
          <w:tcPr>
            <w:tcW w:w="279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sz w:val="16"/>
              </w:rPr>
            </w:pPr>
          </w:p>
        </w:tc>
      </w:tr>
      <w:tr w:rsidR="008E5A74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Football Commissioner: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E5A74" w:rsidRPr="00085B4A" w:rsidTr="00085B4A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085B4A">
              <w:rPr>
                <w:rFonts w:ascii="Times New Roman" w:eastAsia="Arial Unicode MS" w:hAnsi="Times New Roman"/>
                <w:b/>
                <w:sz w:val="24"/>
              </w:rPr>
              <w:t>Cheer Commissioner: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085B4A">
              <w:rPr>
                <w:rFonts w:ascii="Times New Roman" w:eastAsia="Arial Unicode MS" w:hAnsi="Times New Roman"/>
              </w:rPr>
              <w:t>Phone: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A74" w:rsidRPr="00085B4A" w:rsidRDefault="008E5A74" w:rsidP="00085B4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</w:tbl>
    <w:p w:rsidR="00B33499" w:rsidRPr="00C66EB6" w:rsidRDefault="00B33499" w:rsidP="00501495">
      <w:pPr>
        <w:spacing w:after="0" w:line="240" w:lineRule="auto"/>
        <w:rPr>
          <w:rFonts w:ascii="Times New Roman" w:eastAsia="Arial Unicode MS" w:hAnsi="Times New Roman"/>
          <w:sz w:val="24"/>
        </w:rPr>
      </w:pPr>
    </w:p>
    <w:p w:rsidR="00B33499" w:rsidRPr="00C66EB6" w:rsidRDefault="00B33499" w:rsidP="00C66EB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Arial Unicode MS" w:hAnsi="Times New Roman"/>
          <w:sz w:val="24"/>
        </w:rPr>
      </w:pPr>
      <w:r w:rsidRPr="00C66EB6">
        <w:rPr>
          <w:rFonts w:ascii="Times New Roman" w:eastAsia="Arial Unicode MS" w:hAnsi="Times New Roman"/>
          <w:sz w:val="24"/>
        </w:rPr>
        <w:t xml:space="preserve">Injury occurs: Head Coach will log date, time, and location.  </w:t>
      </w:r>
    </w:p>
    <w:p w:rsidR="00B33499" w:rsidRPr="00C66EB6" w:rsidRDefault="008E5A74" w:rsidP="00C66EB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An </w:t>
      </w:r>
      <w:r w:rsidR="00B33499" w:rsidRPr="00C66EB6">
        <w:rPr>
          <w:rFonts w:ascii="Times New Roman" w:eastAsia="Arial Unicode MS" w:hAnsi="Times New Roman"/>
          <w:sz w:val="24"/>
        </w:rPr>
        <w:t>Asst. Coach will notify commissioner immediately</w:t>
      </w:r>
    </w:p>
    <w:p w:rsidR="00B33499" w:rsidRPr="00C66EB6" w:rsidRDefault="008E5A74" w:rsidP="00C66EB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Designated Asst. Coach will move all </w:t>
      </w:r>
      <w:r w:rsidR="00B33499" w:rsidRPr="00C66EB6">
        <w:rPr>
          <w:rFonts w:ascii="Times New Roman" w:eastAsia="Arial Unicode MS" w:hAnsi="Times New Roman"/>
          <w:sz w:val="24"/>
        </w:rPr>
        <w:t>players and/or Jr. Coaches to the bleachers area or the designated safe zone &amp; are to remain completely quiet.</w:t>
      </w:r>
    </w:p>
    <w:p w:rsidR="00B33499" w:rsidRPr="00C66EB6" w:rsidRDefault="00B33499" w:rsidP="00C66EB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Arial Unicode MS" w:hAnsi="Times New Roman"/>
          <w:sz w:val="24"/>
        </w:rPr>
      </w:pPr>
      <w:r w:rsidRPr="00C66EB6">
        <w:rPr>
          <w:rFonts w:ascii="Times New Roman" w:eastAsia="Arial Unicode MS" w:hAnsi="Times New Roman"/>
          <w:sz w:val="24"/>
        </w:rPr>
        <w:t>Head coach or designated adult staff to evaluate injury</w:t>
      </w:r>
      <w:r w:rsidR="00501495" w:rsidRPr="00C66EB6">
        <w:rPr>
          <w:rFonts w:ascii="Times New Roman" w:eastAsia="Arial Unicode MS" w:hAnsi="Times New Roman"/>
          <w:sz w:val="24"/>
        </w:rPr>
        <w:t xml:space="preserve"> and remain with injured player/participant</w:t>
      </w:r>
    </w:p>
    <w:p w:rsidR="00B33499" w:rsidRPr="00C66EB6" w:rsidRDefault="00B33499" w:rsidP="00C66EB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Arial Unicode MS" w:hAnsi="Times New Roman"/>
          <w:sz w:val="24"/>
        </w:rPr>
      </w:pPr>
      <w:r w:rsidRPr="00C66EB6">
        <w:rPr>
          <w:rFonts w:ascii="Times New Roman" w:eastAsia="Arial Unicode MS" w:hAnsi="Times New Roman"/>
          <w:sz w:val="24"/>
        </w:rPr>
        <w:t>Head coach or designated adult staff will call for emergency assistance/ambulance</w:t>
      </w:r>
    </w:p>
    <w:p w:rsidR="00B33499" w:rsidRPr="00C66EB6" w:rsidRDefault="00B33499" w:rsidP="00C66EB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Arial Unicode MS" w:hAnsi="Times New Roman"/>
          <w:sz w:val="24"/>
        </w:rPr>
      </w:pPr>
      <w:r w:rsidRPr="00C66EB6">
        <w:rPr>
          <w:rFonts w:ascii="Times New Roman" w:eastAsia="Arial Unicode MS" w:hAnsi="Times New Roman"/>
          <w:sz w:val="24"/>
        </w:rPr>
        <w:t>Designated person(s) will go to the front of park to direct the ambulance/emergency vehicle.</w:t>
      </w:r>
    </w:p>
    <w:p w:rsidR="00B33499" w:rsidRPr="00C66EB6" w:rsidRDefault="00BB5DF6" w:rsidP="00C66EB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Arial Unicode MS" w:hAnsi="Times New Roman"/>
          <w:sz w:val="24"/>
        </w:rPr>
      </w:pPr>
      <w:r w:rsidRPr="00C66EB6">
        <w:rPr>
          <w:rFonts w:ascii="Times New Roman" w:eastAsia="Arial Unicode MS" w:hAnsi="Times New Roman"/>
          <w:sz w:val="24"/>
        </w:rPr>
        <w:t xml:space="preserve">Team Parent will call </w:t>
      </w:r>
      <w:r w:rsidR="00B33499" w:rsidRPr="00C66EB6">
        <w:rPr>
          <w:rFonts w:ascii="Times New Roman" w:eastAsia="Arial Unicode MS" w:hAnsi="Times New Roman"/>
          <w:sz w:val="24"/>
        </w:rPr>
        <w:t>parents by use of Emergency contact</w:t>
      </w:r>
    </w:p>
    <w:p w:rsidR="00BB5DF6" w:rsidRPr="00C66EB6" w:rsidRDefault="00501495" w:rsidP="00C66EB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Arial Unicode MS" w:hAnsi="Times New Roman"/>
          <w:sz w:val="24"/>
        </w:rPr>
      </w:pPr>
      <w:r w:rsidRPr="00C66EB6">
        <w:rPr>
          <w:rFonts w:ascii="Times New Roman" w:eastAsia="Arial Unicode MS" w:hAnsi="Times New Roman"/>
          <w:sz w:val="24"/>
        </w:rPr>
        <w:t>Head Coach and/or designated adult staff to accompany player/participant to the hospital until parents arrive.</w:t>
      </w:r>
    </w:p>
    <w:p w:rsidR="008E5A74" w:rsidRPr="00C66EB6" w:rsidRDefault="008E5A74" w:rsidP="00C66EB6">
      <w:pPr>
        <w:pStyle w:val="ListParagraph"/>
        <w:spacing w:after="0" w:line="240" w:lineRule="auto"/>
        <w:rPr>
          <w:rFonts w:ascii="Times New Roman" w:eastAsia="Arial Unicode MS" w:hAnsi="Times New Roman"/>
        </w:rPr>
      </w:pPr>
    </w:p>
    <w:p w:rsidR="00B33499" w:rsidRPr="00C66EB6" w:rsidRDefault="00C66EB6" w:rsidP="00C66EB6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</w:rPr>
      </w:pPr>
      <w:r w:rsidRPr="00C66EB6">
        <w:rPr>
          <w:rFonts w:ascii="Times New Roman" w:eastAsia="Arial Unicode MS" w:hAnsi="Times New Roman"/>
          <w:b/>
          <w:sz w:val="24"/>
        </w:rPr>
        <w:t xml:space="preserve">Date Practiced: </w:t>
      </w:r>
      <w:r w:rsidRPr="00871FA1">
        <w:rPr>
          <w:rFonts w:ascii="Times New Roman" w:eastAsia="Arial Unicode MS" w:hAnsi="Times New Roman"/>
          <w:b/>
          <w:sz w:val="24"/>
          <w:u w:val="single"/>
        </w:rPr>
        <w:t>___</w:t>
      </w:r>
      <w:r w:rsidR="008E5A74">
        <w:rPr>
          <w:rFonts w:ascii="Times New Roman" w:eastAsia="Arial Unicode MS" w:hAnsi="Times New Roman"/>
          <w:b/>
          <w:sz w:val="24"/>
          <w:u w:val="single"/>
        </w:rPr>
        <w:t>____</w:t>
      </w:r>
      <w:r w:rsidRPr="00871FA1">
        <w:rPr>
          <w:rFonts w:ascii="Times New Roman" w:eastAsia="Arial Unicode MS" w:hAnsi="Times New Roman"/>
          <w:b/>
          <w:sz w:val="24"/>
          <w:u w:val="single"/>
        </w:rPr>
        <w:t>_____________</w:t>
      </w:r>
    </w:p>
    <w:p w:rsidR="00C66EB6" w:rsidRPr="00C66EB6" w:rsidRDefault="00C66EB6" w:rsidP="008E5A74">
      <w:pPr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</w:rPr>
      </w:pPr>
      <w:r w:rsidRPr="00C66EB6">
        <w:rPr>
          <w:rFonts w:ascii="Times New Roman" w:eastAsia="Arial Unicode MS" w:hAnsi="Times New Roman"/>
          <w:b/>
          <w:sz w:val="24"/>
        </w:rPr>
        <w:t>This emergency action plan (EAP) has been discussed with all players and staff</w:t>
      </w:r>
    </w:p>
    <w:sectPr w:rsidR="00C66EB6" w:rsidRPr="00C66EB6" w:rsidSect="00594293">
      <w:headerReference w:type="default" r:id="rId7"/>
      <w:pgSz w:w="12240" w:h="15840"/>
      <w:pgMar w:top="15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923" w:rsidRDefault="00257923" w:rsidP="003A7F8C">
      <w:pPr>
        <w:spacing w:after="0" w:line="240" w:lineRule="auto"/>
      </w:pPr>
      <w:r>
        <w:separator/>
      </w:r>
    </w:p>
  </w:endnote>
  <w:endnote w:type="continuationSeparator" w:id="0">
    <w:p w:rsidR="00257923" w:rsidRDefault="00257923" w:rsidP="003A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923" w:rsidRDefault="00257923" w:rsidP="003A7F8C">
      <w:pPr>
        <w:spacing w:after="0" w:line="240" w:lineRule="auto"/>
      </w:pPr>
      <w:r>
        <w:separator/>
      </w:r>
    </w:p>
  </w:footnote>
  <w:footnote w:type="continuationSeparator" w:id="0">
    <w:p w:rsidR="00257923" w:rsidRDefault="00257923" w:rsidP="003A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F8C" w:rsidRPr="00A0631E" w:rsidRDefault="00CD5B4D" w:rsidP="00A0631E">
    <w:pPr>
      <w:pStyle w:val="Header"/>
      <w:ind w:firstLine="72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-142875</wp:posOffset>
          </wp:positionV>
          <wp:extent cx="514350" cy="5264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31E" w:rsidRPr="00A0631E">
      <w:rPr>
        <w:rFonts w:ascii="Times New Roman" w:eastAsia="Arial Unicode MS" w:hAnsi="Times New Roman"/>
        <w:b/>
        <w:sz w:val="44"/>
      </w:rPr>
      <w:t>EMERGENCY ACTION PLAN</w:t>
    </w:r>
    <w:r w:rsidR="00A0631E" w:rsidRPr="00A0631E">
      <w:rPr>
        <w:noProof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BB3"/>
    <w:multiLevelType w:val="hybridMultilevel"/>
    <w:tmpl w:val="A658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99"/>
    <w:rsid w:val="00084CC4"/>
    <w:rsid w:val="00085B4A"/>
    <w:rsid w:val="000E0AA8"/>
    <w:rsid w:val="00170CBF"/>
    <w:rsid w:val="00257923"/>
    <w:rsid w:val="002D3D0E"/>
    <w:rsid w:val="003A7F8C"/>
    <w:rsid w:val="003E707B"/>
    <w:rsid w:val="00501495"/>
    <w:rsid w:val="00530850"/>
    <w:rsid w:val="00594293"/>
    <w:rsid w:val="0066345B"/>
    <w:rsid w:val="006F21C3"/>
    <w:rsid w:val="00717E0D"/>
    <w:rsid w:val="00745E2A"/>
    <w:rsid w:val="00790DC2"/>
    <w:rsid w:val="0082188C"/>
    <w:rsid w:val="008607C3"/>
    <w:rsid w:val="00871FA1"/>
    <w:rsid w:val="008E5A74"/>
    <w:rsid w:val="009534FB"/>
    <w:rsid w:val="00A0631E"/>
    <w:rsid w:val="00A575B3"/>
    <w:rsid w:val="00B33499"/>
    <w:rsid w:val="00BB5DF6"/>
    <w:rsid w:val="00C54637"/>
    <w:rsid w:val="00C66EB6"/>
    <w:rsid w:val="00CD5B4D"/>
    <w:rsid w:val="00DB66A3"/>
    <w:rsid w:val="00E511EA"/>
    <w:rsid w:val="00ED46DB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B3F60B43-350B-4350-826E-BE4794F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2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F8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33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A7F8C"/>
    <w:rPr>
      <w:rFonts w:ascii="Cambria" w:eastAsia="Times New Roman" w:hAnsi="Cambria" w:cs="Times New Roman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8C"/>
  </w:style>
  <w:style w:type="paragraph" w:styleId="Footer">
    <w:name w:val="footer"/>
    <w:basedOn w:val="Normal"/>
    <w:link w:val="FooterChar"/>
    <w:uiPriority w:val="99"/>
    <w:unhideWhenUsed/>
    <w:rsid w:val="003A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ecoulanges</dc:creator>
  <cp:keywords/>
  <cp:lastModifiedBy>Tonya Gibbs</cp:lastModifiedBy>
  <cp:revision>3</cp:revision>
  <cp:lastPrinted>2013-08-23T20:05:00Z</cp:lastPrinted>
  <dcterms:created xsi:type="dcterms:W3CDTF">2021-11-22T20:40:00Z</dcterms:created>
  <dcterms:modified xsi:type="dcterms:W3CDTF">2021-11-22T20:40:00Z</dcterms:modified>
</cp:coreProperties>
</file>